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1DC69" w14:textId="77777777" w:rsidR="00E4599A" w:rsidRPr="00EE7A6F" w:rsidRDefault="00E4599A" w:rsidP="00E4599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E7A6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คำนำ</w:t>
      </w:r>
    </w:p>
    <w:p w14:paraId="7008161D" w14:textId="77777777" w:rsidR="00E4599A" w:rsidRPr="00497FFB" w:rsidRDefault="00E4599A" w:rsidP="00E4599A">
      <w:pPr>
        <w:jc w:val="center"/>
        <w:rPr>
          <w:rFonts w:ascii="TH SarabunPSK" w:hAnsi="TH SarabunPSK" w:cs="TH SarabunPSK"/>
          <w:sz w:val="18"/>
          <w:szCs w:val="18"/>
        </w:rPr>
      </w:pPr>
    </w:p>
    <w:p w14:paraId="672B7326" w14:textId="083AE08F" w:rsidR="0098246F" w:rsidRPr="00C50A08" w:rsidRDefault="00E4599A" w:rsidP="00C50A08">
      <w:pPr>
        <w:jc w:val="thaiDistribute"/>
        <w:rPr>
          <w:rFonts w:ascii="TH SarabunPSK" w:hAnsi="TH SarabunPSK" w:cs="TH SarabunPSK"/>
          <w:spacing w:val="-10"/>
          <w:sz w:val="32"/>
          <w:szCs w:val="32"/>
          <w:lang w:bidi="th-TH"/>
        </w:rPr>
      </w:pPr>
      <w:r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ab/>
      </w:r>
      <w:r w:rsidR="00EE7A6F" w:rsidRPr="00C50A08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ab/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สำนักงานบัณฑิตศึกษา สำนักวิชาการ </w:t>
      </w:r>
      <w:r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สถาบันพระบรมราชชนก ได้จัดทำคู่มือวิทยานิพนธ์หรือการค้นคว้าอิสระ 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โดยมีวัตถุประสงค์เพื่อให้อาจารย์และนักศึกษาระดับบัณฑิตศึกษา มีแนวทางในการทำวิทยานิพนธ์และการค้นคว้าอิสระไปในทางเดียวกัน  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</w:rPr>
        <w:t>มีความเข้าใจในกระบวนการเขียนและจัดท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ำ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</w:rPr>
        <w:t>เล่มวิทยานิพนธ์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</w:rPr>
        <w:t>ตลอดจนเนื้อเรื่องของวิทยานิพนธ์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หรือการค้นคว้าอิสระ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</w:rPr>
        <w:t>ตามความเหมาะสมของลักษณะเนื้อหา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</w:rPr>
        <w:t>แบบแผนของวิธีการวิจัย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</w:rPr>
        <w:t>รวมถึงการจัดรูปเล่มวิทยานิพนธ์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</w:rPr>
        <w:t>การเรียบเรียงงานเขียนวิทยานิพนธ์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หรือการค้นคว้าอิสระ 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</w:rPr>
        <w:t>อย่างถูกต้องตามแบบอย่าง</w:t>
      </w:r>
      <w:r w:rsidR="008A499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ซึ่งเป็น</w:t>
      </w:r>
      <w:r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การควบคุมคุณภาพและรักษามาตรฐานของการศึกษาในระดับบัณฑิตศึกษาของสถาบันพระบรมราชชนก</w:t>
      </w:r>
      <w:r w:rsidR="00EE7A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ให้มีคุณภาพอย่างต่อเนื่อง</w:t>
      </w:r>
      <w:r w:rsidR="0098246F" w:rsidRPr="00C50A08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</w:p>
    <w:p w14:paraId="41C93515" w14:textId="01338769" w:rsidR="00E52809" w:rsidRPr="00C50A08" w:rsidRDefault="00E4599A" w:rsidP="00C50A08">
      <w:pPr>
        <w:jc w:val="thaiDistribute"/>
        <w:rPr>
          <w:rFonts w:ascii="TH SarabunPSK" w:hAnsi="TH SarabunPSK" w:cs="TH SarabunPSK"/>
          <w:spacing w:val="-12"/>
          <w:sz w:val="32"/>
          <w:szCs w:val="32"/>
          <w:lang w:bidi="th-TH"/>
        </w:rPr>
      </w:pPr>
      <w:r w:rsidRPr="00C50A08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 xml:space="preserve"> </w:t>
      </w:r>
      <w:r w:rsidR="00E52809" w:rsidRPr="00C50A08">
        <w:rPr>
          <w:rFonts w:ascii="TH SarabunPSK" w:hAnsi="TH SarabunPSK" w:cs="TH SarabunPSK"/>
          <w:spacing w:val="-12"/>
          <w:sz w:val="32"/>
          <w:szCs w:val="32"/>
          <w:cs/>
          <w:lang w:bidi="th-TH"/>
        </w:rPr>
        <w:tab/>
      </w:r>
      <w:r w:rsidR="008A4998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 xml:space="preserve">            </w:t>
      </w:r>
      <w:r w:rsidR="00EE7A6F" w:rsidRPr="00C50A08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 xml:space="preserve">สำนักงานบัณฑิตศึกษา สำนักวิชาการ  </w:t>
      </w:r>
      <w:r w:rsidR="00E52809" w:rsidRPr="00C50A08">
        <w:rPr>
          <w:rFonts w:ascii="TH SarabunPSK" w:hAnsi="TH SarabunPSK" w:cs="TH SarabunPSK" w:hint="cs"/>
          <w:spacing w:val="-12"/>
          <w:sz w:val="32"/>
          <w:szCs w:val="32"/>
          <w:cs/>
        </w:rPr>
        <w:t>สถาบันพระบรมราชชนกหวังเป็นอย่างยิ่งว่า</w:t>
      </w:r>
      <w:r w:rsidR="00E52809" w:rsidRPr="00C50A08">
        <w:rPr>
          <w:rFonts w:ascii="TH SarabunPSK" w:hAnsi="TH SarabunPSK" w:cs="TH SarabunPSK" w:hint="cs"/>
          <w:spacing w:val="-12"/>
          <w:sz w:val="32"/>
          <w:szCs w:val="32"/>
        </w:rPr>
        <w:t xml:space="preserve"> </w:t>
      </w:r>
      <w:r w:rsidR="00E52809" w:rsidRPr="00C50A08">
        <w:rPr>
          <w:rFonts w:ascii="TH SarabunPSK" w:hAnsi="TH SarabunPSK" w:cs="TH SarabunPSK" w:hint="cs"/>
          <w:spacing w:val="-12"/>
          <w:sz w:val="32"/>
          <w:szCs w:val="32"/>
          <w:cs/>
        </w:rPr>
        <w:t>นักศึกษา</w:t>
      </w:r>
      <w:r w:rsidR="00EE7A6F" w:rsidRPr="00C50A08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 xml:space="preserve">และอาจารย์ </w:t>
      </w:r>
      <w:r w:rsidR="00E52809" w:rsidRPr="00C50A08">
        <w:rPr>
          <w:rFonts w:ascii="TH SarabunPSK" w:hAnsi="TH SarabunPSK" w:cs="TH SarabunPSK" w:hint="cs"/>
          <w:spacing w:val="-12"/>
          <w:sz w:val="32"/>
          <w:szCs w:val="32"/>
          <w:cs/>
        </w:rPr>
        <w:t>ระดับบัณฑิตศึกษา</w:t>
      </w:r>
      <w:r w:rsidR="00EE7A6F" w:rsidRPr="00C50A08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 xml:space="preserve"> </w:t>
      </w:r>
      <w:r w:rsidR="00E52809" w:rsidRPr="00C50A08">
        <w:rPr>
          <w:rFonts w:ascii="TH SarabunPSK" w:hAnsi="TH SarabunPSK" w:cs="TH SarabunPSK" w:hint="cs"/>
          <w:spacing w:val="-12"/>
          <w:sz w:val="32"/>
          <w:szCs w:val="32"/>
          <w:cs/>
        </w:rPr>
        <w:t>จะได้ประโยชน์จากการศึกษาคู่มือ</w:t>
      </w:r>
      <w:r w:rsidR="00E52809" w:rsidRPr="00C50A08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>วิทยานิพนธ์และการค้นคว้าอิสระ</w:t>
      </w:r>
      <w:r w:rsidR="00E52809" w:rsidRPr="00C50A08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และสามารถนำไปใช้</w:t>
      </w:r>
      <w:r w:rsidR="00EE7A6F" w:rsidRPr="00C50A08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>เป็นแนวทาง</w:t>
      </w:r>
      <w:r w:rsidR="008A4998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>ใน</w:t>
      </w:r>
      <w:r w:rsidR="00C50A08" w:rsidRPr="00C50A08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>การทำวิทยานิพนธ์และการค้นคว้าอิสระ</w:t>
      </w:r>
      <w:r w:rsidR="008A4998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 xml:space="preserve">ได้อย่างมีคุณภาพ </w:t>
      </w:r>
      <w:r w:rsidR="00E52809" w:rsidRPr="00C50A08">
        <w:rPr>
          <w:rFonts w:ascii="TH SarabunPSK" w:hAnsi="TH SarabunPSK" w:cs="TH SarabunPSK" w:hint="cs"/>
          <w:spacing w:val="-12"/>
          <w:sz w:val="32"/>
          <w:szCs w:val="32"/>
          <w:cs/>
        </w:rPr>
        <w:t>ต่อไป</w:t>
      </w:r>
    </w:p>
    <w:p w14:paraId="4A1399C8" w14:textId="77777777" w:rsidR="00E52809" w:rsidRPr="00F11712" w:rsidRDefault="00E52809" w:rsidP="00E52809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36425AE7" w14:textId="77777777" w:rsidR="0098246F" w:rsidRDefault="0098246F" w:rsidP="00E4599A">
      <w:pPr>
        <w:rPr>
          <w:rFonts w:ascii="TH SarabunPSK" w:hAnsi="TH SarabunPSK" w:cs="TH SarabunPSK"/>
          <w:sz w:val="32"/>
          <w:szCs w:val="32"/>
        </w:rPr>
      </w:pPr>
    </w:p>
    <w:p w14:paraId="46F807CF" w14:textId="548C4577" w:rsidR="00E52809" w:rsidRPr="00F11712" w:rsidRDefault="00E52809" w:rsidP="00E52809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</w:t>
      </w:r>
      <w:r w:rsidR="00F5202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F5202C">
        <w:rPr>
          <w:rFonts w:ascii="TH SarabunPSK" w:hAnsi="TH SarabunPSK" w:cs="TH SarabunPSK" w:hint="cs"/>
          <w:sz w:val="32"/>
          <w:szCs w:val="32"/>
          <w:cs/>
          <w:lang w:bidi="th-TH"/>
        </w:rPr>
        <w:t>สำนัก</w:t>
      </w:r>
      <w:r w:rsidRPr="00F11712">
        <w:rPr>
          <w:rFonts w:ascii="TH SarabunPSK" w:hAnsi="TH SarabunPSK" w:cs="TH SarabunPSK" w:hint="cs"/>
          <w:sz w:val="32"/>
          <w:szCs w:val="32"/>
          <w:cs/>
        </w:rPr>
        <w:t xml:space="preserve">งานบัณฑิตศึกษา </w:t>
      </w:r>
      <w:r w:rsidR="00C50A08">
        <w:rPr>
          <w:rFonts w:ascii="TH SarabunPSK" w:hAnsi="TH SarabunPSK" w:cs="TH SarabunPSK" w:hint="cs"/>
          <w:sz w:val="32"/>
          <w:szCs w:val="32"/>
          <w:cs/>
          <w:lang w:bidi="th-TH"/>
        </w:rPr>
        <w:t>สำนักวิชาการ</w:t>
      </w:r>
    </w:p>
    <w:p w14:paraId="34507A99" w14:textId="77777777" w:rsidR="00E52809" w:rsidRDefault="00E52809" w:rsidP="00E52809">
      <w:pPr>
        <w:jc w:val="center"/>
        <w:rPr>
          <w:rFonts w:ascii="TH SarabunPSK" w:hAnsi="TH SarabunPSK" w:cs="TH SarabunPSK"/>
          <w:sz w:val="32"/>
          <w:szCs w:val="32"/>
        </w:rPr>
      </w:pPr>
      <w:r w:rsidRPr="00F1171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สถาบันพระบรมราชชนก</w:t>
      </w:r>
    </w:p>
    <w:p w14:paraId="5E652712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6998B3C8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2235DC1F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074A4A49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48108EC3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3E41AA2E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782A6A4B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57BC54D8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4A16DB91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0AA2411C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1538A583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5C4322FB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591BE201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0B23E52F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77889F7F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11100949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5EE4AAC2" w14:textId="77777777" w:rsidR="00C26253" w:rsidRDefault="00C26253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5B4D4C43" w14:textId="77777777" w:rsidR="00C26253" w:rsidRDefault="00C26253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5859B83D" w14:textId="77777777" w:rsidR="0067084A" w:rsidRDefault="0067084A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6828F0F4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228C8A1D" w14:textId="77777777" w:rsidR="00E4599A" w:rsidRDefault="00E4599A" w:rsidP="00E4599A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F30DA3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>สารบัญ</w:t>
      </w:r>
    </w:p>
    <w:p w14:paraId="4CC7195B" w14:textId="77777777" w:rsidR="00C26253" w:rsidRDefault="00C26253" w:rsidP="00E4599A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5C2F6F4D" w14:textId="77777777" w:rsidR="004547B4" w:rsidRPr="004547B4" w:rsidRDefault="004547B4" w:rsidP="00E4599A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14:paraId="049B3489" w14:textId="77777777" w:rsidR="00E4599A" w:rsidRPr="00497FFB" w:rsidRDefault="00E4599A" w:rsidP="00E4599A">
      <w:pPr>
        <w:rPr>
          <w:rFonts w:ascii="TH SarabunPSK" w:hAnsi="TH SarabunPSK" w:cs="TH SarabunPSK"/>
          <w:sz w:val="2"/>
          <w:szCs w:val="2"/>
        </w:rPr>
      </w:pPr>
    </w:p>
    <w:p w14:paraId="61CEE0B7" w14:textId="77777777" w:rsidR="00E4599A" w:rsidRPr="004547B4" w:rsidRDefault="00E4599A" w:rsidP="00F30DA3">
      <w:pPr>
        <w:tabs>
          <w:tab w:val="left" w:pos="8647"/>
        </w:tabs>
        <w:jc w:val="right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547B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หน้า</w:t>
      </w:r>
    </w:p>
    <w:tbl>
      <w:tblPr>
        <w:tblStyle w:val="TableGrid"/>
        <w:tblW w:w="9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7"/>
        <w:gridCol w:w="564"/>
      </w:tblGrid>
      <w:tr w:rsidR="00BA1C35" w14:paraId="359DDE7A" w14:textId="77777777" w:rsidTr="00F30DA3">
        <w:tc>
          <w:tcPr>
            <w:tcW w:w="8647" w:type="dxa"/>
          </w:tcPr>
          <w:p w14:paraId="5EAF94C7" w14:textId="71874EC8" w:rsidR="00BA1C35" w:rsidRDefault="00BA1C35" w:rsidP="00BA1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14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บทที่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บทนำ                                                                                                    </w:t>
            </w:r>
          </w:p>
        </w:tc>
        <w:tc>
          <w:tcPr>
            <w:tcW w:w="564" w:type="dxa"/>
          </w:tcPr>
          <w:p w14:paraId="10EB8018" w14:textId="6EE64C3C" w:rsidR="001E51A0" w:rsidRDefault="00BA1C35" w:rsidP="001E51A0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BA1C35" w14:paraId="6FB47A49" w14:textId="77777777" w:rsidTr="00F30DA3">
        <w:tc>
          <w:tcPr>
            <w:tcW w:w="8647" w:type="dxa"/>
          </w:tcPr>
          <w:p w14:paraId="2D788F4C" w14:textId="69C2540F" w:rsidR="00C820A2" w:rsidRDefault="001E51A0" w:rsidP="00C820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3A6B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411B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1C35" w:rsidRPr="00497FFB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ความหมายและความสําคัญของวิทยานิพนธ</w:t>
            </w:r>
            <w:r w:rsidR="00BA1C35" w:rsidRPr="00497F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</w:p>
        </w:tc>
        <w:tc>
          <w:tcPr>
            <w:tcW w:w="564" w:type="dxa"/>
          </w:tcPr>
          <w:p w14:paraId="051E1FBE" w14:textId="7E8C4725" w:rsidR="00532013" w:rsidRDefault="001E51A0" w:rsidP="00C820A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BA1C35" w14:paraId="7665F4BD" w14:textId="77777777" w:rsidTr="00F30DA3">
        <w:tc>
          <w:tcPr>
            <w:tcW w:w="8647" w:type="dxa"/>
          </w:tcPr>
          <w:p w14:paraId="76F9A82E" w14:textId="19CA7E13" w:rsidR="00BA1C35" w:rsidRPr="00497FFB" w:rsidRDefault="003A6B4B" w:rsidP="00BA1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C820A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1C35" w:rsidRPr="00497F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ลักษณะของวิทยานิพนธ์และการค้นคว้าอิสระที่มีคุณภาพ</w:t>
            </w:r>
            <w:r w:rsidR="00BA1C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                         </w:t>
            </w:r>
          </w:p>
        </w:tc>
        <w:tc>
          <w:tcPr>
            <w:tcW w:w="564" w:type="dxa"/>
          </w:tcPr>
          <w:p w14:paraId="62B5E02C" w14:textId="1A026033" w:rsidR="00BA1C35" w:rsidRDefault="00BA1C35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3A6B4B" w14:paraId="25988A87" w14:textId="77777777" w:rsidTr="00F30DA3">
        <w:tc>
          <w:tcPr>
            <w:tcW w:w="8647" w:type="dxa"/>
          </w:tcPr>
          <w:p w14:paraId="71611BF2" w14:textId="1D7F9C34" w:rsidR="003A6B4B" w:rsidRPr="00497FFB" w:rsidRDefault="003A6B4B" w:rsidP="00BA1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830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ขั้นตอนของการทำวิทยานิพนธ์หรือการค้นคว้าอิสระ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                                </w:t>
            </w:r>
          </w:p>
        </w:tc>
        <w:tc>
          <w:tcPr>
            <w:tcW w:w="564" w:type="dxa"/>
          </w:tcPr>
          <w:p w14:paraId="357A082E" w14:textId="401772BA" w:rsidR="003A6B4B" w:rsidRDefault="00BA1392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3A6B4B" w14:paraId="00EF23D7" w14:textId="77777777" w:rsidTr="00F30DA3">
        <w:tc>
          <w:tcPr>
            <w:tcW w:w="8647" w:type="dxa"/>
          </w:tcPr>
          <w:p w14:paraId="78F099DB" w14:textId="2A00C166" w:rsidR="003A6B4B" w:rsidRPr="004830E8" w:rsidRDefault="003A6B4B" w:rsidP="00BA1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14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6014CF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4830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ส่วนประกอบของวิทยานิพนธ์หรือการค้นคว้าอิสระ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                                  </w:t>
            </w:r>
          </w:p>
        </w:tc>
        <w:tc>
          <w:tcPr>
            <w:tcW w:w="564" w:type="dxa"/>
          </w:tcPr>
          <w:p w14:paraId="414B4DA9" w14:textId="3A7DD275" w:rsidR="003A6B4B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3A6B4B" w14:paraId="66AB51A2" w14:textId="77777777" w:rsidTr="00F30DA3">
        <w:tc>
          <w:tcPr>
            <w:tcW w:w="8647" w:type="dxa"/>
          </w:tcPr>
          <w:p w14:paraId="35A619FC" w14:textId="7AADE2CC" w:rsidR="003A6B4B" w:rsidRPr="004830E8" w:rsidRDefault="003A6B4B" w:rsidP="00BA1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D62E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ส่วนนำ</w:t>
            </w:r>
            <w:r w:rsidRPr="00D62E16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D62E16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</w:p>
        </w:tc>
        <w:tc>
          <w:tcPr>
            <w:tcW w:w="564" w:type="dxa"/>
          </w:tcPr>
          <w:p w14:paraId="403FB263" w14:textId="7381204C" w:rsidR="003A6B4B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3A6B4B" w14:paraId="1A764214" w14:textId="77777777" w:rsidTr="00F30DA3">
        <w:tc>
          <w:tcPr>
            <w:tcW w:w="8647" w:type="dxa"/>
          </w:tcPr>
          <w:p w14:paraId="49A67C00" w14:textId="56D223D1" w:rsidR="003A6B4B" w:rsidRPr="00D62E16" w:rsidRDefault="003A6B4B" w:rsidP="00BA1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D62E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ส่วนเนื้อความ   </w:t>
            </w:r>
          </w:p>
        </w:tc>
        <w:tc>
          <w:tcPr>
            <w:tcW w:w="564" w:type="dxa"/>
          </w:tcPr>
          <w:p w14:paraId="12EFF427" w14:textId="7574630D" w:rsidR="003A6B4B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</w:p>
        </w:tc>
      </w:tr>
      <w:tr w:rsidR="003A6B4B" w14:paraId="2E9C85C8" w14:textId="77777777" w:rsidTr="00F30DA3">
        <w:tc>
          <w:tcPr>
            <w:tcW w:w="8647" w:type="dxa"/>
          </w:tcPr>
          <w:p w14:paraId="5098EB68" w14:textId="0A4A1346" w:rsidR="003A6B4B" w:rsidRPr="00D62E16" w:rsidRDefault="003A6B4B" w:rsidP="00BA1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62E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เอกสารอ้างอิง</w:t>
            </w:r>
          </w:p>
        </w:tc>
        <w:tc>
          <w:tcPr>
            <w:tcW w:w="564" w:type="dxa"/>
          </w:tcPr>
          <w:p w14:paraId="158BC8A1" w14:textId="26A78171" w:rsidR="003A6B4B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</w:tr>
      <w:tr w:rsidR="003A6B4B" w14:paraId="1F8BC9E9" w14:textId="77777777" w:rsidTr="00F30DA3">
        <w:tc>
          <w:tcPr>
            <w:tcW w:w="8647" w:type="dxa"/>
          </w:tcPr>
          <w:p w14:paraId="42D92F3E" w14:textId="78435EA4" w:rsidR="003A6B4B" w:rsidRPr="00D62E16" w:rsidRDefault="003A6B4B" w:rsidP="00BA1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D62E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ภาคผนวก</w:t>
            </w:r>
          </w:p>
        </w:tc>
        <w:tc>
          <w:tcPr>
            <w:tcW w:w="564" w:type="dxa"/>
          </w:tcPr>
          <w:p w14:paraId="20F62F92" w14:textId="3BE078FD" w:rsidR="003A6B4B" w:rsidRDefault="00BA1392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3A6B4B" w14:paraId="40D0222D" w14:textId="77777777" w:rsidTr="00F30DA3">
        <w:tc>
          <w:tcPr>
            <w:tcW w:w="8647" w:type="dxa"/>
          </w:tcPr>
          <w:p w14:paraId="1CEC55C0" w14:textId="585DEED9" w:rsidR="003A6B4B" w:rsidRPr="00D62E16" w:rsidRDefault="003A6B4B" w:rsidP="00BA1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D62E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ประวัติผู้เขียน</w:t>
            </w:r>
          </w:p>
        </w:tc>
        <w:tc>
          <w:tcPr>
            <w:tcW w:w="564" w:type="dxa"/>
          </w:tcPr>
          <w:p w14:paraId="31A27786" w14:textId="08FE18DD" w:rsidR="003A6B4B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3A6B4B" w14:paraId="53C8686C" w14:textId="77777777" w:rsidTr="00F30DA3">
        <w:tc>
          <w:tcPr>
            <w:tcW w:w="8647" w:type="dxa"/>
          </w:tcPr>
          <w:p w14:paraId="03FBEEC0" w14:textId="177716F9" w:rsidR="003A6B4B" w:rsidRPr="00D62E16" w:rsidRDefault="003A6B4B" w:rsidP="00BA1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14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บทที่ 3</w:t>
            </w:r>
            <w:r w:rsidRPr="00D62E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การพิมพ์วิทยานิพนธ์หรือการค้นคว้าอิสระ</w:t>
            </w:r>
          </w:p>
        </w:tc>
        <w:tc>
          <w:tcPr>
            <w:tcW w:w="564" w:type="dxa"/>
          </w:tcPr>
          <w:p w14:paraId="7302F6F1" w14:textId="2A7D8546" w:rsidR="003A6B4B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11</w:t>
            </w:r>
          </w:p>
        </w:tc>
      </w:tr>
      <w:tr w:rsidR="003A6B4B" w14:paraId="56EB32C9" w14:textId="77777777" w:rsidTr="00F30DA3">
        <w:tc>
          <w:tcPr>
            <w:tcW w:w="8647" w:type="dxa"/>
          </w:tcPr>
          <w:p w14:paraId="35420415" w14:textId="10AFB4D9" w:rsidR="003A6B4B" w:rsidRPr="00D62E16" w:rsidRDefault="003A6B4B" w:rsidP="00BA1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14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บทที่ 4</w:t>
            </w:r>
            <w:r w:rsidRPr="00D62E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การอ้างอิงเอกสาร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564" w:type="dxa"/>
          </w:tcPr>
          <w:p w14:paraId="40A361C9" w14:textId="04B87B7D" w:rsidR="003A6B4B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</w:p>
        </w:tc>
      </w:tr>
      <w:tr w:rsidR="003A6B4B" w14:paraId="12E0F7BD" w14:textId="77777777" w:rsidTr="00F30DA3">
        <w:tc>
          <w:tcPr>
            <w:tcW w:w="8647" w:type="dxa"/>
          </w:tcPr>
          <w:p w14:paraId="26D55030" w14:textId="5A0ECA0D" w:rsidR="003A6B4B" w:rsidRPr="006014CF" w:rsidRDefault="003A6B4B" w:rsidP="00BA1C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014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ภาคผนวก</w:t>
            </w:r>
          </w:p>
        </w:tc>
        <w:tc>
          <w:tcPr>
            <w:tcW w:w="564" w:type="dxa"/>
          </w:tcPr>
          <w:p w14:paraId="6072101C" w14:textId="6AD8B1A2" w:rsidR="003A6B4B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16</w:t>
            </w:r>
          </w:p>
        </w:tc>
      </w:tr>
      <w:tr w:rsidR="003A6B4B" w14:paraId="716F5B8D" w14:textId="77777777" w:rsidTr="00F30DA3">
        <w:tc>
          <w:tcPr>
            <w:tcW w:w="8647" w:type="dxa"/>
          </w:tcPr>
          <w:p w14:paraId="1C528B73" w14:textId="77777777" w:rsidR="00D53808" w:rsidRDefault="003A6B4B" w:rsidP="00BA1C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A6B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A6B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bookmarkStart w:id="0" w:name="_Hlk162443686"/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bookmarkStart w:id="1" w:name="_Hlk181866587"/>
            <w:r w:rsidRPr="003A6B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ภาคผนวก </w:t>
            </w:r>
            <w:r w:rsidR="002065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</w:t>
            </w:r>
            <w:r w:rsidR="003C04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14:paraId="10448D14" w14:textId="61A3B991" w:rsidR="008779CF" w:rsidRDefault="00D53808" w:rsidP="00BA1C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 </w:t>
            </w:r>
            <w:r w:rsidR="00331D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6B4B" w:rsidRPr="00F93F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จรรยาบรรณนักวิจัย</w:t>
            </w:r>
            <w:bookmarkEnd w:id="0"/>
          </w:p>
          <w:p w14:paraId="0F5C5568" w14:textId="0D0EAC00" w:rsidR="003A6B4B" w:rsidRDefault="008779CF" w:rsidP="00BA1C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79CF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           </w:t>
            </w:r>
            <w:r w:rsidR="0067084A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               </w:t>
            </w:r>
            <w:r w:rsidR="003C04CE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</w:t>
            </w:r>
            <w:r w:rsidR="00331D2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- </w:t>
            </w:r>
            <w:r w:rsidRPr="00906C1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การประพฤติผิดจรรยาวิชาชีพวิจัย</w:t>
            </w:r>
          </w:p>
          <w:p w14:paraId="0D5256BC" w14:textId="06E92F54" w:rsidR="008D2ED1" w:rsidRPr="008779CF" w:rsidRDefault="008D2ED1" w:rsidP="008D2ED1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</w:t>
            </w:r>
            <w:r w:rsidR="003C04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31D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D2ED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สิ่งที่ควรรู้ในการทำวิทยานิพนธ์หรือการค้นคว้าอิสระ</w:t>
            </w:r>
            <w:bookmarkEnd w:id="1"/>
          </w:p>
        </w:tc>
        <w:tc>
          <w:tcPr>
            <w:tcW w:w="564" w:type="dxa"/>
          </w:tcPr>
          <w:p w14:paraId="18501286" w14:textId="3F3BF71F" w:rsidR="003A6B4B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17</w:t>
            </w:r>
          </w:p>
          <w:p w14:paraId="1B1D462E" w14:textId="138BD671" w:rsidR="008779CF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</w:p>
          <w:p w14:paraId="738B6935" w14:textId="1C463192" w:rsidR="00331D26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</w:p>
          <w:p w14:paraId="2AD611A3" w14:textId="75F28258" w:rsidR="00331D26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21</w:t>
            </w:r>
          </w:p>
        </w:tc>
      </w:tr>
      <w:tr w:rsidR="003A6B4B" w14:paraId="4CA43E58" w14:textId="77777777" w:rsidTr="00F30DA3">
        <w:tc>
          <w:tcPr>
            <w:tcW w:w="8647" w:type="dxa"/>
          </w:tcPr>
          <w:p w14:paraId="0E355010" w14:textId="76A340D3" w:rsidR="003A6B4B" w:rsidRDefault="003A6B4B" w:rsidP="00BA1C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bookmarkStart w:id="2" w:name="_Hlk162444119"/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F93F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ภาคผนวก </w:t>
            </w:r>
            <w:r w:rsidR="002065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</w:t>
            </w:r>
            <w:r w:rsidRPr="00F93F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A6B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ตัวอย่าง</w:t>
            </w:r>
            <w:bookmarkEnd w:id="2"/>
            <w:r w:rsidR="006D1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รูปแบบการพิมพ์วิทยานิพนธ์</w:t>
            </w:r>
          </w:p>
          <w:p w14:paraId="73C90AED" w14:textId="0580D21A" w:rsidR="00486A5B" w:rsidRDefault="00452E6E" w:rsidP="00BA1C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2682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22682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268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ภาคผนวก </w:t>
            </w:r>
            <w:r w:rsidR="002065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</w:t>
            </w:r>
            <w:r w:rsidRPr="002268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ระบบและกลไกบัณฑิตศึกษา</w:t>
            </w:r>
            <w:r w:rsidRPr="0022682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: </w:t>
            </w:r>
            <w:r w:rsidRPr="002268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การควบคุมและอนุมัติวิทยานิพนธ์/  </w:t>
            </w:r>
          </w:p>
          <w:p w14:paraId="45BBB3F9" w14:textId="02B521CF" w:rsidR="00486A5B" w:rsidRPr="00497FFB" w:rsidRDefault="00452E6E" w:rsidP="00486A5B">
            <w:pPr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  <w:r w:rsidRPr="002268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</w:t>
            </w:r>
            <w:r w:rsidR="00486A5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268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การค้นคว้าอิสระ</w:t>
            </w:r>
          </w:p>
        </w:tc>
        <w:tc>
          <w:tcPr>
            <w:tcW w:w="564" w:type="dxa"/>
          </w:tcPr>
          <w:p w14:paraId="02A64378" w14:textId="7D8D1476" w:rsidR="003A6B4B" w:rsidRDefault="00E10066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22</w:t>
            </w:r>
          </w:p>
          <w:p w14:paraId="2D098036" w14:textId="2A4A9034" w:rsidR="00486A5B" w:rsidRDefault="00DB720A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E100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  <w:p w14:paraId="4CF42109" w14:textId="5231093C" w:rsidR="00486A5B" w:rsidRDefault="00486A5B" w:rsidP="00E4599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A6B4B" w14:paraId="510D1DC5" w14:textId="77777777" w:rsidTr="00F30DA3">
        <w:tc>
          <w:tcPr>
            <w:tcW w:w="8647" w:type="dxa"/>
          </w:tcPr>
          <w:p w14:paraId="6DAA3BA7" w14:textId="610D9EC5" w:rsidR="0067084A" w:rsidRDefault="003A6B4B" w:rsidP="00EE08E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6014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014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517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ภาคผนวก</w:t>
            </w:r>
            <w:r w:rsidR="002065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ง</w:t>
            </w:r>
            <w:r w:rsidRPr="008517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รายชื่อผู้ทรงคุณวุฒิ</w:t>
            </w:r>
            <w:r w:rsidR="00EE08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และคณะกรรมการบัณฑิตศึกษา ระดับสถาบัน</w:t>
            </w:r>
          </w:p>
          <w:p w14:paraId="38355A60" w14:textId="6290D849" w:rsidR="00730BB9" w:rsidRDefault="0067084A" w:rsidP="006014CF">
            <w:pPr>
              <w:tabs>
                <w:tab w:val="left" w:pos="814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6014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3448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ภาคผนวก</w:t>
            </w:r>
            <w:r w:rsidR="002065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65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67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ข้อบังคับและประกาศที่เกี่ยวข้อง  </w:t>
            </w:r>
          </w:p>
          <w:p w14:paraId="13847740" w14:textId="187CF990" w:rsidR="00730BB9" w:rsidRDefault="00730BB9" w:rsidP="003C04CE">
            <w:pPr>
              <w:tabs>
                <w:tab w:val="left" w:pos="1873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CA33F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ข้อบังคับสถาบันพระบรมราชชนก ว่าด้วยการจัดการศึกษา</w:t>
            </w:r>
          </w:p>
          <w:p w14:paraId="629170E8" w14:textId="1252CECE" w:rsidR="00F30DA3" w:rsidRDefault="006151B6" w:rsidP="006151B6">
            <w:pPr>
              <w:tabs>
                <w:tab w:val="left" w:pos="1873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</w:t>
            </w:r>
            <w:r w:rsidR="00730B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6708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30B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ระดับบัณฑิตศึกษา พ.ศ.256</w:t>
            </w:r>
            <w:r w:rsidR="00CA33F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  <w:p w14:paraId="3DD80815" w14:textId="380752DF" w:rsidR="003A6B4B" w:rsidRPr="00F30DA3" w:rsidRDefault="00F30DA3" w:rsidP="00E10066">
            <w:pPr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  <w:r w:rsidR="00E100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</w:t>
            </w:r>
            <w:r w:rsidR="00E10066" w:rsidRPr="00F74E9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  <w:lang w:bidi="th-TH"/>
              </w:rPr>
              <w:t>- ข้อบังคับสถาบันพระบรมราชชนกว่าด้วยการจัดการศึกษาระดับบัณฑิตศึกษา</w:t>
            </w:r>
            <w:r w:rsidR="00C67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564" w:type="dxa"/>
          </w:tcPr>
          <w:p w14:paraId="44EE252C" w14:textId="2DC95693" w:rsidR="00730BB9" w:rsidRDefault="00E10066" w:rsidP="00DB720A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81</w:t>
            </w:r>
          </w:p>
          <w:p w14:paraId="01981BE6" w14:textId="657B220A" w:rsidR="00140B2C" w:rsidRDefault="00140B2C" w:rsidP="00DB720A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="00E100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  <w:p w14:paraId="3D5612B2" w14:textId="0658635B" w:rsidR="00140B2C" w:rsidRDefault="00E10066" w:rsidP="00DB720A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14:paraId="3E2F24DC" w14:textId="77777777" w:rsidR="00874E30" w:rsidRDefault="00874E30" w:rsidP="00DB720A">
            <w:pPr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14:paraId="23BAD1BE" w14:textId="68781FBE" w:rsidR="00F30DA3" w:rsidRPr="004547B4" w:rsidRDefault="00874E30" w:rsidP="00874E30">
            <w:pPr>
              <w:jc w:val="right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C67695" w14:paraId="0B4F0827" w14:textId="77777777" w:rsidTr="00F30DA3">
        <w:tc>
          <w:tcPr>
            <w:tcW w:w="8647" w:type="dxa"/>
          </w:tcPr>
          <w:p w14:paraId="23237CC5" w14:textId="6E338A87" w:rsidR="00C67695" w:rsidRPr="008517C6" w:rsidRDefault="0067084A" w:rsidP="00F74E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</w:t>
            </w:r>
            <w:r w:rsidR="00E100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C67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ของสถาบันพระบรมราชชนก กระทรวงสาธารณสุข พ.ศ.</w:t>
            </w:r>
            <w:r w:rsidR="008A49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67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2564</w:t>
            </w:r>
            <w:r w:rsidR="00C67695" w:rsidRPr="008517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96C8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</w:t>
            </w:r>
            <w:r w:rsidR="0053201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564" w:type="dxa"/>
          </w:tcPr>
          <w:p w14:paraId="23764558" w14:textId="22C30D89" w:rsidR="00C67695" w:rsidRDefault="00C67695" w:rsidP="00F30DA3">
            <w:pPr>
              <w:tabs>
                <w:tab w:val="left" w:pos="37"/>
              </w:tabs>
              <w:ind w:left="-10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A6B4B" w14:paraId="74AC91B5" w14:textId="77777777" w:rsidTr="00F30DA3">
        <w:tc>
          <w:tcPr>
            <w:tcW w:w="8647" w:type="dxa"/>
          </w:tcPr>
          <w:p w14:paraId="3948B56B" w14:textId="7D373F2C" w:rsidR="00F74E92" w:rsidRDefault="003A6B4B" w:rsidP="003A6B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17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67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</w:t>
            </w:r>
            <w:r w:rsidR="00B45A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74E9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E100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F74E9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96C8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517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ประกาศสถาบันพระบรมราชชนก เรื่องรูปแบบการพิมพ์และการส่ง</w:t>
            </w:r>
          </w:p>
          <w:p w14:paraId="101581BB" w14:textId="2B1A40C5" w:rsidR="003A6B4B" w:rsidRDefault="00F74E92" w:rsidP="00F74E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</w:t>
            </w:r>
            <w:r w:rsidR="00E100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3A6B4B" w:rsidRPr="008517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วิทยานิพนธ์หรือรายงานการิสระฉบับสมบูรณ์</w:t>
            </w:r>
            <w:r w:rsidR="00C67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พ.ศ.</w:t>
            </w:r>
            <w:r w:rsidR="008A49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67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2564</w:t>
            </w:r>
          </w:p>
          <w:p w14:paraId="3987153F" w14:textId="304A36E7" w:rsidR="00E10066" w:rsidRDefault="0067084A" w:rsidP="003A6B4B">
            <w:pPr>
              <w:tabs>
                <w:tab w:val="left" w:pos="596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D538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E100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D538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ภาคผนวก ฉ </w:t>
            </w:r>
            <w:r w:rsidR="003D475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538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</w:t>
            </w:r>
            <w:r w:rsidR="003D475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ชื่อแบบคำร้องและแบบฟอร์มต่างๆที่เกี่ยวข้อง  </w:t>
            </w:r>
            <w:r w:rsidR="00874E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                  </w:t>
            </w:r>
          </w:p>
          <w:p w14:paraId="0AAA7349" w14:textId="77777777" w:rsidR="00E10066" w:rsidRDefault="00E10066" w:rsidP="003A6B4B">
            <w:pPr>
              <w:tabs>
                <w:tab w:val="left" w:pos="596"/>
              </w:tabs>
              <w:rPr>
                <w:rFonts w:ascii="TH SarabunPSK" w:hAnsi="TH SarabunPSK" w:cs="TH SarabunPSK"/>
                <w:spacing w:val="-6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ภาคผนวก ช  </w:t>
            </w:r>
            <w:r w:rsidRPr="00E10066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bidi="th-TH"/>
              </w:rPr>
              <w:t xml:space="preserve">คู่มือการอ้างอิงสารสนเทศ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bidi="th-TH"/>
              </w:rPr>
              <w:t>ของ</w:t>
            </w:r>
            <w:r w:rsidRPr="00E10066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bidi="th-TH"/>
              </w:rPr>
              <w:t>คณะครุศาสตร์ จุฬาลงกรณ์ มหาวิทยาลัย</w:t>
            </w:r>
          </w:p>
          <w:p w14:paraId="6084166B" w14:textId="2B0C50DA" w:rsidR="0067084A" w:rsidRPr="006151B6" w:rsidRDefault="00E10066" w:rsidP="006151B6">
            <w:pPr>
              <w:tabs>
                <w:tab w:val="left" w:pos="596"/>
              </w:tabs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51B6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bidi="th-TH"/>
              </w:rPr>
              <w:t xml:space="preserve">                           พ.ศ.</w:t>
            </w:r>
            <w:r w:rsidRPr="006151B6">
              <w:rPr>
                <w:rFonts w:ascii="TH SarabunPSK" w:hAnsi="TH SarabunPSK" w:cs="TH SarabunPSK"/>
                <w:spacing w:val="-6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564" w:type="dxa"/>
          </w:tcPr>
          <w:p w14:paraId="058AC146" w14:textId="77777777" w:rsidR="003D4751" w:rsidRDefault="00874E30" w:rsidP="00F30DA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-</w:t>
            </w:r>
          </w:p>
          <w:p w14:paraId="2BD19E79" w14:textId="77777777" w:rsidR="00874E30" w:rsidRDefault="00874E30" w:rsidP="00F30DA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14:paraId="34E59F60" w14:textId="77777777" w:rsidR="00874E30" w:rsidRDefault="00874E30" w:rsidP="00F30DA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-</w:t>
            </w:r>
          </w:p>
          <w:p w14:paraId="465CE43B" w14:textId="35B98203" w:rsidR="00874E30" w:rsidRDefault="00874E30" w:rsidP="00F30DA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-</w:t>
            </w:r>
          </w:p>
        </w:tc>
      </w:tr>
    </w:tbl>
    <w:p w14:paraId="71B2EB92" w14:textId="77777777" w:rsidR="005453A3" w:rsidRDefault="005453A3" w:rsidP="00E4599A">
      <w:pPr>
        <w:rPr>
          <w:rFonts w:ascii="TH SarabunPSK" w:hAnsi="TH SarabunPSK" w:cs="TH SarabunPSK"/>
          <w:sz w:val="32"/>
          <w:szCs w:val="32"/>
        </w:rPr>
      </w:pPr>
    </w:p>
    <w:sectPr w:rsidR="005453A3" w:rsidSect="00F74E92">
      <w:headerReference w:type="default" r:id="rId8"/>
      <w:pgSz w:w="11910" w:h="16840"/>
      <w:pgMar w:top="2160" w:right="1440" w:bottom="1440" w:left="1440" w:header="720" w:footer="720" w:gutter="0"/>
      <w:pgNumType w:fmt="thaiLetters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74F11" w14:textId="77777777" w:rsidR="0019185C" w:rsidRDefault="0019185C" w:rsidP="00A2637A">
      <w:r>
        <w:separator/>
      </w:r>
    </w:p>
  </w:endnote>
  <w:endnote w:type="continuationSeparator" w:id="0">
    <w:p w14:paraId="7E1177D8" w14:textId="77777777" w:rsidR="0019185C" w:rsidRDefault="0019185C" w:rsidP="00A26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86B52" w14:textId="77777777" w:rsidR="0019185C" w:rsidRDefault="0019185C" w:rsidP="00A2637A">
      <w:r>
        <w:separator/>
      </w:r>
    </w:p>
  </w:footnote>
  <w:footnote w:type="continuationSeparator" w:id="0">
    <w:p w14:paraId="52436BD8" w14:textId="77777777" w:rsidR="0019185C" w:rsidRDefault="0019185C" w:rsidP="00A26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H SarabunPSK" w:hAnsi="TH SarabunPSK" w:cs="TH SarabunPSK" w:hint="cs"/>
        <w:sz w:val="32"/>
        <w:szCs w:val="32"/>
      </w:rPr>
      <w:id w:val="18025821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6BD042E" w14:textId="2FB6F9C6" w:rsidR="00A2637A" w:rsidRPr="00A2637A" w:rsidRDefault="00A2637A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A2637A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A2637A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A2637A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A2637A">
          <w:rPr>
            <w:rFonts w:ascii="TH SarabunPSK" w:hAnsi="TH SarabunPSK" w:cs="TH SarabunPSK" w:hint="cs"/>
            <w:noProof/>
            <w:sz w:val="32"/>
            <w:szCs w:val="32"/>
          </w:rPr>
          <w:t>2</w:t>
        </w:r>
        <w:r w:rsidRPr="00A2637A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40CC5421" w14:textId="77777777" w:rsidR="00A2637A" w:rsidRDefault="00A263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D516F6"/>
    <w:multiLevelType w:val="hybridMultilevel"/>
    <w:tmpl w:val="09509134"/>
    <w:lvl w:ilvl="0" w:tplc="07E067A4">
      <w:start w:val="1"/>
      <w:numFmt w:val="decimal"/>
      <w:lvlText w:val="%1."/>
      <w:lvlJc w:val="left"/>
      <w:pPr>
        <w:ind w:left="1364" w:hanging="238"/>
      </w:pPr>
      <w:rPr>
        <w:rFonts w:ascii="Microsoft Sans Serif" w:eastAsia="Microsoft Sans Serif" w:hAnsi="Microsoft Sans Serif" w:cs="Microsoft Sans Serif" w:hint="default"/>
        <w:w w:val="62"/>
        <w:sz w:val="32"/>
        <w:szCs w:val="32"/>
        <w:lang w:val="en-US" w:eastAsia="en-US" w:bidi="ar-SA"/>
      </w:rPr>
    </w:lvl>
    <w:lvl w:ilvl="1" w:tplc="6946220E">
      <w:numFmt w:val="bullet"/>
      <w:lvlText w:val="•"/>
      <w:lvlJc w:val="left"/>
      <w:pPr>
        <w:ind w:left="2152" w:hanging="238"/>
      </w:pPr>
      <w:rPr>
        <w:rFonts w:hint="default"/>
        <w:lang w:val="en-US" w:eastAsia="en-US" w:bidi="ar-SA"/>
      </w:rPr>
    </w:lvl>
    <w:lvl w:ilvl="2" w:tplc="CA6E88E6">
      <w:numFmt w:val="bullet"/>
      <w:lvlText w:val="•"/>
      <w:lvlJc w:val="left"/>
      <w:pPr>
        <w:ind w:left="2945" w:hanging="238"/>
      </w:pPr>
      <w:rPr>
        <w:rFonts w:hint="default"/>
        <w:lang w:val="en-US" w:eastAsia="en-US" w:bidi="ar-SA"/>
      </w:rPr>
    </w:lvl>
    <w:lvl w:ilvl="3" w:tplc="88AE2590">
      <w:numFmt w:val="bullet"/>
      <w:lvlText w:val="•"/>
      <w:lvlJc w:val="left"/>
      <w:pPr>
        <w:ind w:left="3737" w:hanging="238"/>
      </w:pPr>
      <w:rPr>
        <w:rFonts w:hint="default"/>
        <w:lang w:val="en-US" w:eastAsia="en-US" w:bidi="ar-SA"/>
      </w:rPr>
    </w:lvl>
    <w:lvl w:ilvl="4" w:tplc="651ECEAA">
      <w:numFmt w:val="bullet"/>
      <w:lvlText w:val="•"/>
      <w:lvlJc w:val="left"/>
      <w:pPr>
        <w:ind w:left="4530" w:hanging="238"/>
      </w:pPr>
      <w:rPr>
        <w:rFonts w:hint="default"/>
        <w:lang w:val="en-US" w:eastAsia="en-US" w:bidi="ar-SA"/>
      </w:rPr>
    </w:lvl>
    <w:lvl w:ilvl="5" w:tplc="D4229AC6">
      <w:numFmt w:val="bullet"/>
      <w:lvlText w:val="•"/>
      <w:lvlJc w:val="left"/>
      <w:pPr>
        <w:ind w:left="5323" w:hanging="238"/>
      </w:pPr>
      <w:rPr>
        <w:rFonts w:hint="default"/>
        <w:lang w:val="en-US" w:eastAsia="en-US" w:bidi="ar-SA"/>
      </w:rPr>
    </w:lvl>
    <w:lvl w:ilvl="6" w:tplc="297ABBCC">
      <w:numFmt w:val="bullet"/>
      <w:lvlText w:val="•"/>
      <w:lvlJc w:val="left"/>
      <w:pPr>
        <w:ind w:left="6115" w:hanging="238"/>
      </w:pPr>
      <w:rPr>
        <w:rFonts w:hint="default"/>
        <w:lang w:val="en-US" w:eastAsia="en-US" w:bidi="ar-SA"/>
      </w:rPr>
    </w:lvl>
    <w:lvl w:ilvl="7" w:tplc="06ECCA52">
      <w:numFmt w:val="bullet"/>
      <w:lvlText w:val="•"/>
      <w:lvlJc w:val="left"/>
      <w:pPr>
        <w:ind w:left="6908" w:hanging="238"/>
      </w:pPr>
      <w:rPr>
        <w:rFonts w:hint="default"/>
        <w:lang w:val="en-US" w:eastAsia="en-US" w:bidi="ar-SA"/>
      </w:rPr>
    </w:lvl>
    <w:lvl w:ilvl="8" w:tplc="5268EE2A">
      <w:numFmt w:val="bullet"/>
      <w:lvlText w:val="•"/>
      <w:lvlJc w:val="left"/>
      <w:pPr>
        <w:ind w:left="7701" w:hanging="238"/>
      </w:pPr>
      <w:rPr>
        <w:rFonts w:hint="default"/>
        <w:lang w:val="en-US" w:eastAsia="en-US" w:bidi="ar-SA"/>
      </w:rPr>
    </w:lvl>
  </w:abstractNum>
  <w:abstractNum w:abstractNumId="1" w15:restartNumberingAfterBreak="0">
    <w:nsid w:val="60851A5D"/>
    <w:multiLevelType w:val="hybridMultilevel"/>
    <w:tmpl w:val="954290E8"/>
    <w:lvl w:ilvl="0" w:tplc="27EE55E4">
      <w:start w:val="27"/>
      <w:numFmt w:val="bullet"/>
      <w:lvlText w:val="﷐"/>
      <w:lvlJc w:val="left"/>
      <w:pPr>
        <w:ind w:left="720" w:hanging="360"/>
      </w:pPr>
      <w:rPr>
        <w:rFonts w:ascii="TH SarabunPSK" w:eastAsia="Microsoft Sans Serif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B4107C"/>
    <w:multiLevelType w:val="hybridMultilevel"/>
    <w:tmpl w:val="3B28F196"/>
    <w:lvl w:ilvl="0" w:tplc="C5920406">
      <w:start w:val="1"/>
      <w:numFmt w:val="decimal"/>
      <w:lvlText w:val="%1."/>
      <w:lvlJc w:val="left"/>
      <w:pPr>
        <w:ind w:left="807" w:hanging="248"/>
      </w:pPr>
      <w:rPr>
        <w:rFonts w:ascii="Tahoma" w:eastAsia="Tahoma" w:hAnsi="Tahoma" w:cs="Tahoma" w:hint="default"/>
        <w:b/>
        <w:bCs/>
        <w:w w:val="57"/>
        <w:sz w:val="32"/>
        <w:szCs w:val="32"/>
        <w:lang w:val="en-US" w:eastAsia="en-US" w:bidi="ar-SA"/>
      </w:rPr>
    </w:lvl>
    <w:lvl w:ilvl="1" w:tplc="AAF4C88E">
      <w:numFmt w:val="bullet"/>
      <w:lvlText w:val="•"/>
      <w:lvlJc w:val="left"/>
      <w:pPr>
        <w:ind w:left="1660" w:hanging="248"/>
      </w:pPr>
      <w:rPr>
        <w:rFonts w:hint="default"/>
        <w:lang w:val="en-US" w:eastAsia="en-US" w:bidi="ar-SA"/>
      </w:rPr>
    </w:lvl>
    <w:lvl w:ilvl="2" w:tplc="99167162">
      <w:numFmt w:val="bullet"/>
      <w:lvlText w:val="•"/>
      <w:lvlJc w:val="left"/>
      <w:pPr>
        <w:ind w:left="2507" w:hanging="248"/>
      </w:pPr>
      <w:rPr>
        <w:rFonts w:hint="default"/>
        <w:lang w:val="en-US" w:eastAsia="en-US" w:bidi="ar-SA"/>
      </w:rPr>
    </w:lvl>
    <w:lvl w:ilvl="3" w:tplc="4B4C323C">
      <w:numFmt w:val="bullet"/>
      <w:lvlText w:val="•"/>
      <w:lvlJc w:val="left"/>
      <w:pPr>
        <w:ind w:left="3354" w:hanging="248"/>
      </w:pPr>
      <w:rPr>
        <w:rFonts w:hint="default"/>
        <w:lang w:val="en-US" w:eastAsia="en-US" w:bidi="ar-SA"/>
      </w:rPr>
    </w:lvl>
    <w:lvl w:ilvl="4" w:tplc="9C329298">
      <w:numFmt w:val="bullet"/>
      <w:lvlText w:val="•"/>
      <w:lvlJc w:val="left"/>
      <w:pPr>
        <w:ind w:left="4202" w:hanging="248"/>
      </w:pPr>
      <w:rPr>
        <w:rFonts w:hint="default"/>
        <w:lang w:val="en-US" w:eastAsia="en-US" w:bidi="ar-SA"/>
      </w:rPr>
    </w:lvl>
    <w:lvl w:ilvl="5" w:tplc="5F1410BA">
      <w:numFmt w:val="bullet"/>
      <w:lvlText w:val="•"/>
      <w:lvlJc w:val="left"/>
      <w:pPr>
        <w:ind w:left="5049" w:hanging="248"/>
      </w:pPr>
      <w:rPr>
        <w:rFonts w:hint="default"/>
        <w:lang w:val="en-US" w:eastAsia="en-US" w:bidi="ar-SA"/>
      </w:rPr>
    </w:lvl>
    <w:lvl w:ilvl="6" w:tplc="33E67F26">
      <w:numFmt w:val="bullet"/>
      <w:lvlText w:val="•"/>
      <w:lvlJc w:val="left"/>
      <w:pPr>
        <w:ind w:left="5896" w:hanging="248"/>
      </w:pPr>
      <w:rPr>
        <w:rFonts w:hint="default"/>
        <w:lang w:val="en-US" w:eastAsia="en-US" w:bidi="ar-SA"/>
      </w:rPr>
    </w:lvl>
    <w:lvl w:ilvl="7" w:tplc="47F864A4">
      <w:numFmt w:val="bullet"/>
      <w:lvlText w:val="•"/>
      <w:lvlJc w:val="left"/>
      <w:pPr>
        <w:ind w:left="6744" w:hanging="248"/>
      </w:pPr>
      <w:rPr>
        <w:rFonts w:hint="default"/>
        <w:lang w:val="en-US" w:eastAsia="en-US" w:bidi="ar-SA"/>
      </w:rPr>
    </w:lvl>
    <w:lvl w:ilvl="8" w:tplc="65E0E196">
      <w:numFmt w:val="bullet"/>
      <w:lvlText w:val="•"/>
      <w:lvlJc w:val="left"/>
      <w:pPr>
        <w:ind w:left="7591" w:hanging="248"/>
      </w:pPr>
      <w:rPr>
        <w:rFonts w:hint="default"/>
        <w:lang w:val="en-US" w:eastAsia="en-US" w:bidi="ar-SA"/>
      </w:rPr>
    </w:lvl>
  </w:abstractNum>
  <w:num w:numId="1" w16cid:durableId="1687252022">
    <w:abstractNumId w:val="2"/>
  </w:num>
  <w:num w:numId="2" w16cid:durableId="546334065">
    <w:abstractNumId w:val="0"/>
  </w:num>
  <w:num w:numId="3" w16cid:durableId="396634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D1"/>
    <w:rsid w:val="000042CB"/>
    <w:rsid w:val="00022B08"/>
    <w:rsid w:val="00022EE2"/>
    <w:rsid w:val="000239B2"/>
    <w:rsid w:val="000240D1"/>
    <w:rsid w:val="000543CC"/>
    <w:rsid w:val="00065B8F"/>
    <w:rsid w:val="000745A0"/>
    <w:rsid w:val="00084121"/>
    <w:rsid w:val="000848C5"/>
    <w:rsid w:val="000A051F"/>
    <w:rsid w:val="000A300F"/>
    <w:rsid w:val="000B7A77"/>
    <w:rsid w:val="000D7516"/>
    <w:rsid w:val="000F5A58"/>
    <w:rsid w:val="001037DA"/>
    <w:rsid w:val="00106F54"/>
    <w:rsid w:val="001264CB"/>
    <w:rsid w:val="00140B2C"/>
    <w:rsid w:val="00146533"/>
    <w:rsid w:val="00150F48"/>
    <w:rsid w:val="00157FFB"/>
    <w:rsid w:val="00164414"/>
    <w:rsid w:val="0019185C"/>
    <w:rsid w:val="00196336"/>
    <w:rsid w:val="001A2F83"/>
    <w:rsid w:val="001B7D2A"/>
    <w:rsid w:val="001E51A0"/>
    <w:rsid w:val="001F5D88"/>
    <w:rsid w:val="001F66A9"/>
    <w:rsid w:val="00204C09"/>
    <w:rsid w:val="00206546"/>
    <w:rsid w:val="002077CF"/>
    <w:rsid w:val="00226789"/>
    <w:rsid w:val="00226825"/>
    <w:rsid w:val="002309E0"/>
    <w:rsid w:val="00236948"/>
    <w:rsid w:val="00250F08"/>
    <w:rsid w:val="00283CCB"/>
    <w:rsid w:val="002D137F"/>
    <w:rsid w:val="002D25C0"/>
    <w:rsid w:val="002D29F9"/>
    <w:rsid w:val="002D6966"/>
    <w:rsid w:val="002E7DCA"/>
    <w:rsid w:val="002F527E"/>
    <w:rsid w:val="002F682E"/>
    <w:rsid w:val="0030094D"/>
    <w:rsid w:val="003232BD"/>
    <w:rsid w:val="00331D26"/>
    <w:rsid w:val="0034484E"/>
    <w:rsid w:val="00350B41"/>
    <w:rsid w:val="00352294"/>
    <w:rsid w:val="00355F63"/>
    <w:rsid w:val="00382B6C"/>
    <w:rsid w:val="00386ACD"/>
    <w:rsid w:val="003A6B4B"/>
    <w:rsid w:val="003C04CE"/>
    <w:rsid w:val="003C3FCD"/>
    <w:rsid w:val="003D01F4"/>
    <w:rsid w:val="003D4751"/>
    <w:rsid w:val="003E1F52"/>
    <w:rsid w:val="003E5F19"/>
    <w:rsid w:val="003E7498"/>
    <w:rsid w:val="003F1222"/>
    <w:rsid w:val="00403EB6"/>
    <w:rsid w:val="004051F1"/>
    <w:rsid w:val="004070B9"/>
    <w:rsid w:val="00411825"/>
    <w:rsid w:val="00411BBF"/>
    <w:rsid w:val="00423FB6"/>
    <w:rsid w:val="0042407D"/>
    <w:rsid w:val="00446C2F"/>
    <w:rsid w:val="00452E6E"/>
    <w:rsid w:val="004547B4"/>
    <w:rsid w:val="004830E8"/>
    <w:rsid w:val="00486A5B"/>
    <w:rsid w:val="00497FFB"/>
    <w:rsid w:val="004C2C04"/>
    <w:rsid w:val="004C3494"/>
    <w:rsid w:val="004D475E"/>
    <w:rsid w:val="004F7EF8"/>
    <w:rsid w:val="00521C64"/>
    <w:rsid w:val="00532013"/>
    <w:rsid w:val="0054388D"/>
    <w:rsid w:val="005453A3"/>
    <w:rsid w:val="00567FAE"/>
    <w:rsid w:val="005720D8"/>
    <w:rsid w:val="00586475"/>
    <w:rsid w:val="005A160F"/>
    <w:rsid w:val="006014CF"/>
    <w:rsid w:val="006039B8"/>
    <w:rsid w:val="006151B6"/>
    <w:rsid w:val="00663871"/>
    <w:rsid w:val="0067084A"/>
    <w:rsid w:val="006715F5"/>
    <w:rsid w:val="00690816"/>
    <w:rsid w:val="00697061"/>
    <w:rsid w:val="006A6256"/>
    <w:rsid w:val="006D1168"/>
    <w:rsid w:val="006D2065"/>
    <w:rsid w:val="006D2AED"/>
    <w:rsid w:val="006D51CA"/>
    <w:rsid w:val="006F442A"/>
    <w:rsid w:val="00704934"/>
    <w:rsid w:val="00715DE5"/>
    <w:rsid w:val="00720FE8"/>
    <w:rsid w:val="00723342"/>
    <w:rsid w:val="0072570B"/>
    <w:rsid w:val="00730BB9"/>
    <w:rsid w:val="00741C94"/>
    <w:rsid w:val="00755746"/>
    <w:rsid w:val="007811E3"/>
    <w:rsid w:val="00781F78"/>
    <w:rsid w:val="00785CE3"/>
    <w:rsid w:val="0079606B"/>
    <w:rsid w:val="007979F9"/>
    <w:rsid w:val="007B1D7E"/>
    <w:rsid w:val="007C66D1"/>
    <w:rsid w:val="007F2B29"/>
    <w:rsid w:val="008407CE"/>
    <w:rsid w:val="008460B9"/>
    <w:rsid w:val="008517C6"/>
    <w:rsid w:val="008533A0"/>
    <w:rsid w:val="0086158E"/>
    <w:rsid w:val="0086221E"/>
    <w:rsid w:val="00865BC8"/>
    <w:rsid w:val="00874E30"/>
    <w:rsid w:val="008779CF"/>
    <w:rsid w:val="00884D21"/>
    <w:rsid w:val="00896C8F"/>
    <w:rsid w:val="008A4998"/>
    <w:rsid w:val="008D2ED1"/>
    <w:rsid w:val="008D601C"/>
    <w:rsid w:val="009120D1"/>
    <w:rsid w:val="00940CB7"/>
    <w:rsid w:val="00954984"/>
    <w:rsid w:val="009574A2"/>
    <w:rsid w:val="0098246F"/>
    <w:rsid w:val="0098303C"/>
    <w:rsid w:val="009E5357"/>
    <w:rsid w:val="00A20F3A"/>
    <w:rsid w:val="00A2369C"/>
    <w:rsid w:val="00A2637A"/>
    <w:rsid w:val="00A3178F"/>
    <w:rsid w:val="00A44B80"/>
    <w:rsid w:val="00A5352C"/>
    <w:rsid w:val="00A65846"/>
    <w:rsid w:val="00A6733D"/>
    <w:rsid w:val="00A84B1D"/>
    <w:rsid w:val="00A90DE9"/>
    <w:rsid w:val="00A944B5"/>
    <w:rsid w:val="00A97FE9"/>
    <w:rsid w:val="00AA3149"/>
    <w:rsid w:val="00AA6EED"/>
    <w:rsid w:val="00AE7323"/>
    <w:rsid w:val="00B04A70"/>
    <w:rsid w:val="00B27743"/>
    <w:rsid w:val="00B40706"/>
    <w:rsid w:val="00B4384E"/>
    <w:rsid w:val="00B45A42"/>
    <w:rsid w:val="00B50EBB"/>
    <w:rsid w:val="00B560FD"/>
    <w:rsid w:val="00B574FD"/>
    <w:rsid w:val="00B601C2"/>
    <w:rsid w:val="00B82562"/>
    <w:rsid w:val="00BA1392"/>
    <w:rsid w:val="00BA1C35"/>
    <w:rsid w:val="00BB1153"/>
    <w:rsid w:val="00BB7C0F"/>
    <w:rsid w:val="00C01E86"/>
    <w:rsid w:val="00C26253"/>
    <w:rsid w:val="00C326AB"/>
    <w:rsid w:val="00C335A9"/>
    <w:rsid w:val="00C50A08"/>
    <w:rsid w:val="00C67695"/>
    <w:rsid w:val="00C730FE"/>
    <w:rsid w:val="00C77666"/>
    <w:rsid w:val="00C820A2"/>
    <w:rsid w:val="00CA33F7"/>
    <w:rsid w:val="00CA4A40"/>
    <w:rsid w:val="00CB42AC"/>
    <w:rsid w:val="00CB67C6"/>
    <w:rsid w:val="00CC7358"/>
    <w:rsid w:val="00CD04C3"/>
    <w:rsid w:val="00CD128E"/>
    <w:rsid w:val="00CD1BFA"/>
    <w:rsid w:val="00CF620E"/>
    <w:rsid w:val="00D06D28"/>
    <w:rsid w:val="00D20321"/>
    <w:rsid w:val="00D26ACD"/>
    <w:rsid w:val="00D27DB0"/>
    <w:rsid w:val="00D35BEF"/>
    <w:rsid w:val="00D45B0B"/>
    <w:rsid w:val="00D53808"/>
    <w:rsid w:val="00D62E16"/>
    <w:rsid w:val="00D634FE"/>
    <w:rsid w:val="00D907CD"/>
    <w:rsid w:val="00DA1125"/>
    <w:rsid w:val="00DB720A"/>
    <w:rsid w:val="00DE15D7"/>
    <w:rsid w:val="00DE42C8"/>
    <w:rsid w:val="00E001CD"/>
    <w:rsid w:val="00E10066"/>
    <w:rsid w:val="00E209EC"/>
    <w:rsid w:val="00E238D7"/>
    <w:rsid w:val="00E31E90"/>
    <w:rsid w:val="00E4599A"/>
    <w:rsid w:val="00E5253E"/>
    <w:rsid w:val="00E52809"/>
    <w:rsid w:val="00E660D1"/>
    <w:rsid w:val="00E66AF4"/>
    <w:rsid w:val="00E9483A"/>
    <w:rsid w:val="00EB6E61"/>
    <w:rsid w:val="00EC17EF"/>
    <w:rsid w:val="00EC26CC"/>
    <w:rsid w:val="00EE08E8"/>
    <w:rsid w:val="00EE7A6F"/>
    <w:rsid w:val="00F22A15"/>
    <w:rsid w:val="00F30DA3"/>
    <w:rsid w:val="00F45334"/>
    <w:rsid w:val="00F5202C"/>
    <w:rsid w:val="00F52E66"/>
    <w:rsid w:val="00F74E92"/>
    <w:rsid w:val="00F76A72"/>
    <w:rsid w:val="00F93FC7"/>
    <w:rsid w:val="00FB651F"/>
    <w:rsid w:val="00FC0E7B"/>
    <w:rsid w:val="00FC1E5A"/>
    <w:rsid w:val="00FF29CD"/>
    <w:rsid w:val="00FF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2C2E6"/>
  <w15:chartTrackingRefBased/>
  <w15:docId w15:val="{C53EDED8-345D-4338-841B-B035C4C5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0D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Cs w:val="22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60D1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60D1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0D1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6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60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60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60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60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60D1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E660D1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0D1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6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6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6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6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6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60D1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660D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6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660D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66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6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66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6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60D1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E660D1"/>
    <w:pPr>
      <w:widowControl w:val="0"/>
      <w:autoSpaceDE w:val="0"/>
      <w:autoSpaceDN w:val="0"/>
      <w:spacing w:after="0" w:line="240" w:lineRule="auto"/>
    </w:pPr>
    <w:rPr>
      <w:kern w:val="0"/>
      <w:szCs w:val="22"/>
      <w:lang w:bidi="ar-SA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E660D1"/>
    <w:pPr>
      <w:ind w:left="560"/>
    </w:pPr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E660D1"/>
    <w:rPr>
      <w:rFonts w:ascii="Microsoft Sans Serif" w:eastAsia="Microsoft Sans Serif" w:hAnsi="Microsoft Sans Serif" w:cs="Microsoft Sans Serif"/>
      <w:kern w:val="0"/>
      <w:sz w:val="32"/>
      <w:szCs w:val="32"/>
      <w:lang w:bidi="ar-SA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660D1"/>
    <w:pPr>
      <w:spacing w:before="45" w:line="335" w:lineRule="exact"/>
      <w:ind w:left="105"/>
    </w:pPr>
  </w:style>
  <w:style w:type="table" w:styleId="TableGrid">
    <w:name w:val="Table Grid"/>
    <w:basedOn w:val="TableNormal"/>
    <w:uiPriority w:val="39"/>
    <w:rsid w:val="007B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B1D7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1D7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32B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3232BD"/>
    <w:rPr>
      <w:b/>
      <w:bCs/>
    </w:rPr>
  </w:style>
  <w:style w:type="character" w:styleId="Emphasis">
    <w:name w:val="Emphasis"/>
    <w:basedOn w:val="DefaultParagraphFont"/>
    <w:uiPriority w:val="20"/>
    <w:qFormat/>
    <w:rsid w:val="00D20321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A263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37A"/>
    <w:rPr>
      <w:rFonts w:ascii="Microsoft Sans Serif" w:eastAsia="Microsoft Sans Serif" w:hAnsi="Microsoft Sans Serif" w:cs="Microsoft Sans Serif"/>
      <w:kern w:val="0"/>
      <w:szCs w:val="22"/>
      <w:lang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263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37A"/>
    <w:rPr>
      <w:rFonts w:ascii="Microsoft Sans Serif" w:eastAsia="Microsoft Sans Serif" w:hAnsi="Microsoft Sans Serif" w:cs="Microsoft Sans Serif"/>
      <w:kern w:val="0"/>
      <w:szCs w:val="22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4F36-581C-4BA7-A2B2-93AEAFE4D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1983</Characters>
  <Application>Microsoft Office Word</Application>
  <DocSecurity>0</DocSecurity>
  <Lines>102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Kesinee  Chaimo</dc:creator>
  <cp:keywords/>
  <dc:description/>
  <cp:lastModifiedBy>นางสาวสมพร รักความสุข</cp:lastModifiedBy>
  <cp:revision>3</cp:revision>
  <cp:lastPrinted>2026-03-04T09:19:00Z</cp:lastPrinted>
  <dcterms:created xsi:type="dcterms:W3CDTF">2026-03-05T03:31:00Z</dcterms:created>
  <dcterms:modified xsi:type="dcterms:W3CDTF">2026-03-05T03:32:00Z</dcterms:modified>
</cp:coreProperties>
</file>